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163" w:type="dxa"/>
        <w:tblLook w:val="04A0" w:firstRow="1" w:lastRow="0" w:firstColumn="1" w:lastColumn="0" w:noHBand="0" w:noVBand="1"/>
      </w:tblPr>
      <w:tblGrid>
        <w:gridCol w:w="1743"/>
        <w:gridCol w:w="8884"/>
        <w:gridCol w:w="567"/>
        <w:gridCol w:w="1275"/>
        <w:gridCol w:w="1276"/>
        <w:gridCol w:w="1418"/>
      </w:tblGrid>
      <w:tr w:rsidR="0048609D" w14:paraId="007CD985" w14:textId="77777777" w:rsidTr="0048609D">
        <w:tc>
          <w:tcPr>
            <w:tcW w:w="1743" w:type="dxa"/>
          </w:tcPr>
          <w:p w14:paraId="47F5262E" w14:textId="29744E41" w:rsidR="0048609D" w:rsidRPr="00777C2D" w:rsidRDefault="0048609D">
            <w:pPr>
              <w:rPr>
                <w:b/>
                <w:bCs/>
              </w:rPr>
            </w:pPr>
            <w:r>
              <w:rPr>
                <w:b/>
                <w:bCs/>
              </w:rPr>
              <w:t>Company</w:t>
            </w:r>
          </w:p>
        </w:tc>
        <w:tc>
          <w:tcPr>
            <w:tcW w:w="8884" w:type="dxa"/>
          </w:tcPr>
          <w:p w14:paraId="22C696D1" w14:textId="0EAFBDA8" w:rsidR="0048609D" w:rsidRPr="00777C2D" w:rsidRDefault="0048609D" w:rsidP="0048609D">
            <w:pPr>
              <w:ind w:right="314"/>
              <w:rPr>
                <w:b/>
                <w:bCs/>
              </w:rPr>
            </w:pPr>
            <w:r w:rsidRPr="00777C2D">
              <w:rPr>
                <w:b/>
                <w:bCs/>
              </w:rPr>
              <w:t>Description</w:t>
            </w:r>
          </w:p>
        </w:tc>
        <w:tc>
          <w:tcPr>
            <w:tcW w:w="567" w:type="dxa"/>
          </w:tcPr>
          <w:p w14:paraId="59EA0E22" w14:textId="686C81E5" w:rsidR="0048609D" w:rsidRPr="00B762E3" w:rsidRDefault="0048609D">
            <w:pPr>
              <w:rPr>
                <w:b/>
                <w:bCs/>
              </w:rPr>
            </w:pPr>
            <w:r w:rsidRPr="00B762E3">
              <w:rPr>
                <w:b/>
                <w:bCs/>
              </w:rPr>
              <w:t>Qty</w:t>
            </w:r>
          </w:p>
        </w:tc>
        <w:tc>
          <w:tcPr>
            <w:tcW w:w="1275" w:type="dxa"/>
          </w:tcPr>
          <w:p w14:paraId="032D0A5E" w14:textId="15081147" w:rsidR="0048609D" w:rsidRPr="00B762E3" w:rsidRDefault="0048609D">
            <w:pPr>
              <w:rPr>
                <w:b/>
                <w:bCs/>
              </w:rPr>
            </w:pPr>
            <w:r w:rsidRPr="00B762E3">
              <w:rPr>
                <w:b/>
                <w:bCs/>
              </w:rPr>
              <w:t>Unit Price</w:t>
            </w:r>
          </w:p>
        </w:tc>
        <w:tc>
          <w:tcPr>
            <w:tcW w:w="1276" w:type="dxa"/>
          </w:tcPr>
          <w:p w14:paraId="678F3EFC" w14:textId="615CADB8" w:rsidR="0048609D" w:rsidRPr="00B762E3" w:rsidRDefault="0048609D">
            <w:pPr>
              <w:rPr>
                <w:b/>
                <w:bCs/>
              </w:rPr>
            </w:pPr>
            <w:r>
              <w:rPr>
                <w:b/>
                <w:bCs/>
              </w:rPr>
              <w:t>Total for 2 units</w:t>
            </w:r>
          </w:p>
        </w:tc>
        <w:tc>
          <w:tcPr>
            <w:tcW w:w="1418" w:type="dxa"/>
          </w:tcPr>
          <w:p w14:paraId="71F36DB8" w14:textId="7183C7A7" w:rsidR="0048609D" w:rsidRPr="00B762E3" w:rsidRDefault="0048609D">
            <w:pPr>
              <w:rPr>
                <w:b/>
                <w:bCs/>
              </w:rPr>
            </w:pPr>
            <w:r w:rsidRPr="00B762E3">
              <w:rPr>
                <w:b/>
                <w:bCs/>
              </w:rPr>
              <w:t>Total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inc</w:t>
            </w:r>
            <w:proofErr w:type="spellEnd"/>
            <w:r>
              <w:rPr>
                <w:b/>
                <w:bCs/>
              </w:rPr>
              <w:t xml:space="preserve"> Delivery &amp; VAT</w:t>
            </w:r>
          </w:p>
        </w:tc>
      </w:tr>
      <w:tr w:rsidR="0048609D" w14:paraId="34D69A63" w14:textId="77777777" w:rsidTr="0048609D">
        <w:trPr>
          <w:trHeight w:val="2687"/>
        </w:trPr>
        <w:tc>
          <w:tcPr>
            <w:tcW w:w="1743" w:type="dxa"/>
          </w:tcPr>
          <w:p w14:paraId="412FB944" w14:textId="77777777" w:rsidR="0048609D" w:rsidRDefault="0048609D">
            <w:proofErr w:type="spellStart"/>
            <w:r>
              <w:t>Geenbarnes</w:t>
            </w:r>
            <w:proofErr w:type="spellEnd"/>
          </w:p>
          <w:p w14:paraId="50B17392" w14:textId="1C78E623" w:rsidR="00395F47" w:rsidRDefault="00395F47">
            <w:r>
              <w:t>Ltd</w:t>
            </w:r>
          </w:p>
        </w:tc>
        <w:tc>
          <w:tcPr>
            <w:tcW w:w="8884" w:type="dxa"/>
          </w:tcPr>
          <w:p w14:paraId="185172D8" w14:textId="57EFBAAC" w:rsidR="0048609D" w:rsidRDefault="0048609D" w:rsidP="0048609D">
            <w:pPr>
              <w:ind w:right="314"/>
            </w:pPr>
            <w:r>
              <w:t xml:space="preserve">AF30 Aluminium Noticeboard A1 Portrait Side Hinge O/A size 750 wide x 1050 high x 30mm, 4mm </w:t>
            </w:r>
            <w:proofErr w:type="spellStart"/>
            <w:r>
              <w:t>Plexichoc</w:t>
            </w:r>
            <w:proofErr w:type="spellEnd"/>
            <w:r>
              <w:t xml:space="preserve"> Glazing (Back Panel White Internal &amp; Light Grey External) Powder-coated RAL9005 Black</w:t>
            </w:r>
            <w:r w:rsidR="00B92ACB">
              <w:t xml:space="preserve"> </w:t>
            </w:r>
            <w:r>
              <w:t>AF30 Multi-Bay Kit for 2 x AF30/A1 single or double sided with Contemporary 76mm diameter x 2500mm aluminium posts, Powder-coated RAL9005 Black</w:t>
            </w:r>
          </w:p>
          <w:p w14:paraId="50039280" w14:textId="77777777" w:rsidR="00B92ACB" w:rsidRDefault="0048609D" w:rsidP="0048609D">
            <w:pPr>
              <w:ind w:right="314"/>
            </w:pPr>
            <w:r>
              <w:t>External Header for AF30 Multi-Double Bay A1 Noticeboards Straight pattern (100mm high) Powder-coated RAL9005 Black</w:t>
            </w:r>
            <w:r w:rsidR="00B92ACB">
              <w:t xml:space="preserve">  </w:t>
            </w:r>
          </w:p>
          <w:p w14:paraId="38D7FFCA" w14:textId="2B4D5005" w:rsidR="0048609D" w:rsidRDefault="0048609D" w:rsidP="0048609D">
            <w:pPr>
              <w:ind w:right="314"/>
            </w:pPr>
            <w:r>
              <w:t xml:space="preserve">Signwriting, Cost per Header in vinyl lettering. Times font in </w:t>
            </w:r>
            <w:proofErr w:type="gramStart"/>
            <w:r>
              <w:t>Gold</w:t>
            </w:r>
            <w:proofErr w:type="gramEnd"/>
            <w:r>
              <w:t xml:space="preserve"> vinyl: ST ALBANS PARISH COUNCIL</w:t>
            </w:r>
          </w:p>
          <w:p w14:paraId="73AAEAA3" w14:textId="77777777" w:rsidR="0048609D" w:rsidRDefault="0048609D" w:rsidP="0048609D">
            <w:pPr>
              <w:ind w:right="314"/>
            </w:pPr>
            <w:r>
              <w:t>Self-healing Pin Board (Grey) For AF30/A1 Noticeboard</w:t>
            </w:r>
          </w:p>
          <w:p w14:paraId="562839BF" w14:textId="34182BAA" w:rsidR="0048609D" w:rsidRDefault="0048609D" w:rsidP="0048609D">
            <w:pPr>
              <w:ind w:right="314"/>
            </w:pPr>
            <w:r>
              <w:t>Paint Outside of Back Panels to RAL9005 Black</w:t>
            </w:r>
            <w:r w:rsidR="00B92ACB">
              <w:t xml:space="preserve"> </w:t>
            </w:r>
            <w:r>
              <w:t>Delivery to St Albans, Nottingham</w:t>
            </w:r>
          </w:p>
          <w:p w14:paraId="59F5693F" w14:textId="0525F339" w:rsidR="0048609D" w:rsidRDefault="0048609D" w:rsidP="0048609D">
            <w:pPr>
              <w:ind w:right="314"/>
              <w:rPr>
                <w:b/>
                <w:bCs/>
              </w:rPr>
            </w:pPr>
            <w:r w:rsidRPr="0048609D">
              <w:rPr>
                <w:b/>
                <w:bCs/>
              </w:rPr>
              <w:t>Delivery - £</w:t>
            </w:r>
            <w:proofErr w:type="gramStart"/>
            <w:r w:rsidRPr="0048609D">
              <w:rPr>
                <w:b/>
                <w:bCs/>
              </w:rPr>
              <w:t xml:space="preserve">155,   </w:t>
            </w:r>
            <w:proofErr w:type="gramEnd"/>
            <w:r w:rsidRPr="0048609D">
              <w:rPr>
                <w:b/>
                <w:bCs/>
              </w:rPr>
              <w:t xml:space="preserve">  VAT £656.52</w:t>
            </w:r>
          </w:p>
          <w:p w14:paraId="42AB80FB" w14:textId="6B2E6F73" w:rsidR="00CF7BD5" w:rsidRPr="00CF7BD5" w:rsidRDefault="00AA05BB" w:rsidP="0048609D">
            <w:pPr>
              <w:ind w:right="31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r w:rsidR="00CF7BD5" w:rsidRPr="00CF7BD5">
              <w:rPr>
                <w:b/>
                <w:bCs/>
                <w:i/>
                <w:iCs/>
              </w:rPr>
              <w:t>with Magnetic backing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AA05BB">
              <w:rPr>
                <w:b/>
                <w:bCs/>
                <w:i/>
                <w:iCs/>
              </w:rPr>
              <w:t>£3,432.61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567" w:type="dxa"/>
          </w:tcPr>
          <w:p w14:paraId="79F313D4" w14:textId="25C0281A" w:rsidR="0048609D" w:rsidRDefault="0048609D">
            <w:r>
              <w:t>2</w:t>
            </w:r>
          </w:p>
        </w:tc>
        <w:tc>
          <w:tcPr>
            <w:tcW w:w="1275" w:type="dxa"/>
          </w:tcPr>
          <w:p w14:paraId="7D4CB50E" w14:textId="595C6AF6" w:rsidR="0048609D" w:rsidRDefault="0048609D">
            <w:r>
              <w:t>£1,563.84</w:t>
            </w:r>
          </w:p>
        </w:tc>
        <w:tc>
          <w:tcPr>
            <w:tcW w:w="1276" w:type="dxa"/>
          </w:tcPr>
          <w:p w14:paraId="57E11B63" w14:textId="35CCC8B1" w:rsidR="0048609D" w:rsidRDefault="0048609D">
            <w:r>
              <w:t>£3,127.68</w:t>
            </w:r>
          </w:p>
        </w:tc>
        <w:tc>
          <w:tcPr>
            <w:tcW w:w="1418" w:type="dxa"/>
          </w:tcPr>
          <w:p w14:paraId="57F0E568" w14:textId="77777777" w:rsidR="00CF7BD5" w:rsidRDefault="0048609D">
            <w:r>
              <w:t>£3,939.20</w:t>
            </w:r>
          </w:p>
          <w:p w14:paraId="6EA0547D" w14:textId="77777777" w:rsidR="00CF7BD5" w:rsidRDefault="00CF7BD5"/>
          <w:p w14:paraId="10D7A145" w14:textId="77777777" w:rsidR="00CF7BD5" w:rsidRDefault="00CF7BD5"/>
          <w:p w14:paraId="6BA4A8F2" w14:textId="77777777" w:rsidR="00CF7BD5" w:rsidRDefault="00CF7BD5"/>
          <w:p w14:paraId="35F4E860" w14:textId="77777777" w:rsidR="00CF7BD5" w:rsidRDefault="00CF7BD5"/>
          <w:p w14:paraId="4402CC97" w14:textId="77777777" w:rsidR="00CF7BD5" w:rsidRDefault="00CF7BD5"/>
          <w:p w14:paraId="681443E4" w14:textId="77777777" w:rsidR="00CF7BD5" w:rsidRDefault="00CF7BD5"/>
          <w:p w14:paraId="24237367" w14:textId="77777777" w:rsidR="00CF7BD5" w:rsidRDefault="00CF7BD5"/>
          <w:p w14:paraId="7BD374FA" w14:textId="77777777" w:rsidR="00CF7BD5" w:rsidRDefault="00CF7BD5"/>
          <w:p w14:paraId="5D7772C0" w14:textId="77777777" w:rsidR="00CF7BD5" w:rsidRDefault="00CF7BD5"/>
          <w:p w14:paraId="49301C1C" w14:textId="77777777" w:rsidR="00CF7BD5" w:rsidRDefault="00CF7BD5"/>
          <w:p w14:paraId="58B4CE89" w14:textId="77777777" w:rsidR="00CF7BD5" w:rsidRDefault="00CF7BD5"/>
          <w:p w14:paraId="02CAE2D6" w14:textId="36D88F6D" w:rsidR="00CF7BD5" w:rsidRPr="00CF7BD5" w:rsidRDefault="00CF7BD5">
            <w:pPr>
              <w:rPr>
                <w:i/>
                <w:iCs/>
              </w:rPr>
            </w:pPr>
          </w:p>
        </w:tc>
      </w:tr>
      <w:tr w:rsidR="0048609D" w14:paraId="4414E127" w14:textId="77777777" w:rsidTr="0048609D">
        <w:tc>
          <w:tcPr>
            <w:tcW w:w="1743" w:type="dxa"/>
          </w:tcPr>
          <w:p w14:paraId="0C1BC8F2" w14:textId="77777777" w:rsidR="0048609D" w:rsidRDefault="00395F47">
            <w:r>
              <w:t xml:space="preserve">Earth Anchors </w:t>
            </w:r>
          </w:p>
          <w:p w14:paraId="27ED870E" w14:textId="3257704F" w:rsidR="00395F47" w:rsidRDefault="00395F47">
            <w:r>
              <w:t>Ltd</w:t>
            </w:r>
          </w:p>
        </w:tc>
        <w:tc>
          <w:tcPr>
            <w:tcW w:w="8884" w:type="dxa"/>
          </w:tcPr>
          <w:p w14:paraId="0211BDA3" w14:textId="72BC0CE8" w:rsidR="0048609D" w:rsidRDefault="00395F47">
            <w:r>
              <w:t xml:space="preserve">Premium aluminium dual door notice board. 24 x A4, H105 x W180cm. Black. Lockable doors and </w:t>
            </w:r>
            <w:r w:rsidR="00AA05BB">
              <w:t>with pin board backing</w:t>
            </w:r>
            <w:r>
              <w:t>. Supplied with sign written header board with gold text and one pair of concrete in posts.:</w:t>
            </w:r>
          </w:p>
          <w:p w14:paraId="3DB69DA6" w14:textId="403B0E64" w:rsidR="00E33F25" w:rsidRDefault="00E33F25">
            <w:r>
              <w:t>Header Gold on Black</w:t>
            </w:r>
          </w:p>
          <w:p w14:paraId="77860886" w14:textId="4F89F06A" w:rsidR="00395F47" w:rsidRDefault="00395F47">
            <w:pPr>
              <w:rPr>
                <w:b/>
                <w:bCs/>
              </w:rPr>
            </w:pPr>
            <w:r w:rsidRPr="00395F47">
              <w:rPr>
                <w:b/>
                <w:bCs/>
              </w:rPr>
              <w:t>Delivery - £156, VAT</w:t>
            </w:r>
            <w:r w:rsidR="003E1EC4">
              <w:rPr>
                <w:b/>
                <w:bCs/>
              </w:rPr>
              <w:t xml:space="preserve"> </w:t>
            </w:r>
            <w:r w:rsidR="005C65AF">
              <w:rPr>
                <w:b/>
                <w:bCs/>
              </w:rPr>
              <w:t>£729.60</w:t>
            </w:r>
          </w:p>
          <w:p w14:paraId="5E62FBAD" w14:textId="24035D98" w:rsidR="00CF7BD5" w:rsidRPr="00AA05BB" w:rsidRDefault="00AA05BB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(with Magnetic backing </w:t>
            </w:r>
            <w:r w:rsidR="008C4480">
              <w:rPr>
                <w:b/>
                <w:bCs/>
                <w:i/>
                <w:iCs/>
              </w:rPr>
              <w:t>(£</w:t>
            </w:r>
            <w:r w:rsidR="005C65AF">
              <w:rPr>
                <w:b/>
                <w:bCs/>
                <w:i/>
                <w:iCs/>
              </w:rPr>
              <w:t>3,921.60</w:t>
            </w:r>
            <w:r w:rsidR="008C4480"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567" w:type="dxa"/>
          </w:tcPr>
          <w:p w14:paraId="07E2F326" w14:textId="43617987" w:rsidR="0048609D" w:rsidRDefault="00395F47">
            <w:r>
              <w:t>2</w:t>
            </w:r>
          </w:p>
        </w:tc>
        <w:tc>
          <w:tcPr>
            <w:tcW w:w="1275" w:type="dxa"/>
          </w:tcPr>
          <w:p w14:paraId="2896BB1E" w14:textId="2C329D87" w:rsidR="0048609D" w:rsidRDefault="00395F47">
            <w:r>
              <w:t>£</w:t>
            </w:r>
            <w:r w:rsidR="00CF7BD5">
              <w:t>1,</w:t>
            </w:r>
            <w:r w:rsidR="005C65AF">
              <w:t>746</w:t>
            </w:r>
          </w:p>
        </w:tc>
        <w:tc>
          <w:tcPr>
            <w:tcW w:w="1276" w:type="dxa"/>
          </w:tcPr>
          <w:p w14:paraId="66A4EDB6" w14:textId="10C07C15" w:rsidR="0048609D" w:rsidRDefault="00E33F25">
            <w:r>
              <w:t>£3,</w:t>
            </w:r>
            <w:r w:rsidR="00CF7BD5">
              <w:t>4</w:t>
            </w:r>
            <w:r w:rsidR="005C65AF">
              <w:t>9</w:t>
            </w:r>
            <w:r w:rsidR="00CF7BD5">
              <w:t>2</w:t>
            </w:r>
          </w:p>
        </w:tc>
        <w:tc>
          <w:tcPr>
            <w:tcW w:w="1418" w:type="dxa"/>
          </w:tcPr>
          <w:p w14:paraId="39953E39" w14:textId="49697E4E" w:rsidR="0048609D" w:rsidRDefault="003E1EC4">
            <w:r>
              <w:t>£</w:t>
            </w:r>
            <w:r w:rsidR="005C65AF">
              <w:t>4,377</w:t>
            </w:r>
          </w:p>
        </w:tc>
      </w:tr>
      <w:tr w:rsidR="0048609D" w14:paraId="0E0BD901" w14:textId="77777777" w:rsidTr="0048609D">
        <w:tc>
          <w:tcPr>
            <w:tcW w:w="1743" w:type="dxa"/>
          </w:tcPr>
          <w:p w14:paraId="7D2280D4" w14:textId="0C561C1D" w:rsidR="0048609D" w:rsidRDefault="005824DB">
            <w:r>
              <w:t>The Parish Noticeboard Company</w:t>
            </w:r>
          </w:p>
        </w:tc>
        <w:tc>
          <w:tcPr>
            <w:tcW w:w="8884" w:type="dxa"/>
          </w:tcPr>
          <w:p w14:paraId="1E6BBC33" w14:textId="7243F1C4" w:rsidR="0048609D" w:rsidRDefault="005824DB">
            <w:r>
              <w:t xml:space="preserve">Supply 2 x 3mm thick flat solid plate </w:t>
            </w:r>
            <w:proofErr w:type="spellStart"/>
            <w:r>
              <w:t>aluminum</w:t>
            </w:r>
            <w:proofErr w:type="spellEnd"/>
            <w:r>
              <w:t xml:space="preserve"> signs to approx. size 1500mm x 1200mm with shaped top. The </w:t>
            </w:r>
            <w:proofErr w:type="spellStart"/>
            <w:r>
              <w:t>aluminum</w:t>
            </w:r>
            <w:proofErr w:type="spellEnd"/>
            <w:r>
              <w:t xml:space="preserve"> sign would be </w:t>
            </w:r>
            <w:proofErr w:type="gramStart"/>
            <w:r>
              <w:t>powder</w:t>
            </w:r>
            <w:proofErr w:type="gramEnd"/>
            <w:r>
              <w:t xml:space="preserve"> coated front and rear to a background colour of your choice, and vinyl lettering then applied to agreed wording. Attached to each notice board are 2 x A1 sized poster display cases (display area 841mm x 594mm). The poster cases are weatherproof, manufactured from </w:t>
            </w:r>
            <w:proofErr w:type="spellStart"/>
            <w:r>
              <w:t>aluminum</w:t>
            </w:r>
            <w:proofErr w:type="spellEnd"/>
            <w:r>
              <w:t xml:space="preserve"> with a</w:t>
            </w:r>
            <w:r w:rsidR="008C4480">
              <w:t xml:space="preserve"> pin board </w:t>
            </w:r>
            <w:r>
              <w:t xml:space="preserve">panel. They have a full-length hinged and lockable door with 3mm polycarbonate glazing and secured with </w:t>
            </w:r>
            <w:proofErr w:type="spellStart"/>
            <w:r>
              <w:t>allen</w:t>
            </w:r>
            <w:proofErr w:type="spellEnd"/>
            <w:r>
              <w:t xml:space="preserve"> key security locks Both signs to be mounted onto 2 x 89mm diameter 3.0m long powder coated same as board </w:t>
            </w:r>
            <w:proofErr w:type="spellStart"/>
            <w:r>
              <w:t>aluminum</w:t>
            </w:r>
            <w:proofErr w:type="spellEnd"/>
            <w:r>
              <w:t xml:space="preserve"> posts.</w:t>
            </w:r>
          </w:p>
          <w:p w14:paraId="69A54F97" w14:textId="556F8A06" w:rsidR="005824DB" w:rsidRDefault="005824DB">
            <w:pPr>
              <w:rPr>
                <w:b/>
                <w:bCs/>
              </w:rPr>
            </w:pPr>
            <w:r w:rsidRPr="005824DB">
              <w:rPr>
                <w:b/>
                <w:bCs/>
              </w:rPr>
              <w:t>Delivery - £</w:t>
            </w:r>
            <w:proofErr w:type="gramStart"/>
            <w:r w:rsidRPr="005824DB">
              <w:rPr>
                <w:b/>
                <w:bCs/>
              </w:rPr>
              <w:t>170,  VAT</w:t>
            </w:r>
            <w:proofErr w:type="gramEnd"/>
            <w:r>
              <w:rPr>
                <w:b/>
                <w:bCs/>
              </w:rPr>
              <w:t xml:space="preserve"> £</w:t>
            </w:r>
            <w:r w:rsidR="008C4480">
              <w:rPr>
                <w:b/>
                <w:bCs/>
              </w:rPr>
              <w:t>514</w:t>
            </w:r>
          </w:p>
          <w:p w14:paraId="7AB9B507" w14:textId="18516282" w:rsidR="008C4480" w:rsidRPr="008C4480" w:rsidRDefault="008C4480">
            <w:pPr>
              <w:rPr>
                <w:b/>
                <w:bCs/>
                <w:i/>
                <w:iCs/>
              </w:rPr>
            </w:pPr>
            <w:r w:rsidRPr="008C4480">
              <w:rPr>
                <w:b/>
                <w:bCs/>
                <w:i/>
                <w:iCs/>
              </w:rPr>
              <w:t>(with Magnetic backing £2964)</w:t>
            </w:r>
          </w:p>
          <w:p w14:paraId="2FB55255" w14:textId="1FE4B84E" w:rsidR="00526279" w:rsidRPr="005824DB" w:rsidRDefault="00526279">
            <w:pPr>
              <w:rPr>
                <w:b/>
                <w:bCs/>
              </w:rPr>
            </w:pPr>
            <w:r>
              <w:rPr>
                <w:b/>
                <w:bCs/>
              </w:rPr>
              <w:t>Offer installation - £895 + VAT</w:t>
            </w:r>
          </w:p>
        </w:tc>
        <w:tc>
          <w:tcPr>
            <w:tcW w:w="567" w:type="dxa"/>
          </w:tcPr>
          <w:p w14:paraId="2DAAFCF6" w14:textId="5E81462C" w:rsidR="0048609D" w:rsidRDefault="005824DB">
            <w:r>
              <w:t>2</w:t>
            </w:r>
          </w:p>
        </w:tc>
        <w:tc>
          <w:tcPr>
            <w:tcW w:w="1275" w:type="dxa"/>
          </w:tcPr>
          <w:p w14:paraId="13B73366" w14:textId="7BF27537" w:rsidR="0048609D" w:rsidRDefault="005824DB">
            <w:r>
              <w:t>£1,</w:t>
            </w:r>
            <w:r w:rsidR="008C4480">
              <w:t>200</w:t>
            </w:r>
          </w:p>
        </w:tc>
        <w:tc>
          <w:tcPr>
            <w:tcW w:w="1276" w:type="dxa"/>
          </w:tcPr>
          <w:p w14:paraId="1EC9B328" w14:textId="37258F95" w:rsidR="0048609D" w:rsidRDefault="005824DB">
            <w:r>
              <w:t>£2,</w:t>
            </w:r>
            <w:r w:rsidR="008C4480">
              <w:t>4</w:t>
            </w:r>
            <w:r>
              <w:t>00</w:t>
            </w:r>
          </w:p>
        </w:tc>
        <w:tc>
          <w:tcPr>
            <w:tcW w:w="1418" w:type="dxa"/>
          </w:tcPr>
          <w:p w14:paraId="763B9536" w14:textId="3772E60C" w:rsidR="0048609D" w:rsidRDefault="005824DB">
            <w:r>
              <w:t>£</w:t>
            </w:r>
            <w:r w:rsidR="008C4480">
              <w:t>3,084</w:t>
            </w:r>
          </w:p>
        </w:tc>
      </w:tr>
    </w:tbl>
    <w:p w14:paraId="03E60A5E" w14:textId="77777777" w:rsidR="005C7C2C" w:rsidRDefault="005C7C2C"/>
    <w:sectPr w:rsidR="005C7C2C" w:rsidSect="0048609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2D"/>
    <w:rsid w:val="00395F47"/>
    <w:rsid w:val="003E1EC4"/>
    <w:rsid w:val="00445D09"/>
    <w:rsid w:val="00480A38"/>
    <w:rsid w:val="0048609D"/>
    <w:rsid w:val="00526279"/>
    <w:rsid w:val="005824DB"/>
    <w:rsid w:val="005C65AF"/>
    <w:rsid w:val="005C7C2C"/>
    <w:rsid w:val="00690CD0"/>
    <w:rsid w:val="006A2A44"/>
    <w:rsid w:val="00777C2D"/>
    <w:rsid w:val="008C4480"/>
    <w:rsid w:val="009D52D0"/>
    <w:rsid w:val="00A44010"/>
    <w:rsid w:val="00AA05BB"/>
    <w:rsid w:val="00AD4EDE"/>
    <w:rsid w:val="00B762E3"/>
    <w:rsid w:val="00B92ACB"/>
    <w:rsid w:val="00CF7BD5"/>
    <w:rsid w:val="00E33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89D41A"/>
  <w15:chartTrackingRefBased/>
  <w15:docId w15:val="{E0875AE0-3B1F-4597-85A5-86B802D73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7C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7C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7C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7C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7C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7C2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7C2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7C2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7C2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7C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7C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7C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7C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7C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7C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7C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7C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7C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7C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7C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7C2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7C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7C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7C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7C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7C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7C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7C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7C2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77C2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jablonskas</dc:creator>
  <cp:keywords/>
  <dc:description/>
  <cp:lastModifiedBy>Susan jablonskas</cp:lastModifiedBy>
  <cp:revision>2</cp:revision>
  <cp:lastPrinted>2025-05-15T11:44:00Z</cp:lastPrinted>
  <dcterms:created xsi:type="dcterms:W3CDTF">2025-05-15T13:25:00Z</dcterms:created>
  <dcterms:modified xsi:type="dcterms:W3CDTF">2025-05-15T13:25:00Z</dcterms:modified>
</cp:coreProperties>
</file>